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2258" w14:textId="657B2C2D" w:rsidR="00D3608A" w:rsidRPr="00D3608A" w:rsidRDefault="00D3608A" w:rsidP="00D3608A">
      <w:pPr>
        <w:spacing w:before="0"/>
        <w:jc w:val="center"/>
        <w:rPr>
          <w:b/>
          <w:bCs/>
          <w:sz w:val="32"/>
          <w:szCs w:val="32"/>
        </w:rPr>
      </w:pPr>
      <w:r w:rsidRPr="00F6564E">
        <w:rPr>
          <w:b/>
          <w:bCs/>
          <w:sz w:val="32"/>
          <w:szCs w:val="32"/>
        </w:rPr>
        <w:t>Communication and Ownership of Personalized Learning Pathways</w:t>
      </w:r>
    </w:p>
    <w:p w14:paraId="5AB43C96" w14:textId="77C8DBB8" w:rsidR="007A377B" w:rsidRPr="0057179D" w:rsidRDefault="007A377B" w:rsidP="005A6DAB">
      <w:pPr>
        <w:jc w:val="center"/>
        <w:rPr>
          <w:b/>
          <w:bCs/>
          <w:sz w:val="28"/>
          <w:szCs w:val="28"/>
        </w:rPr>
      </w:pPr>
      <w:r w:rsidRPr="0057179D">
        <w:rPr>
          <w:b/>
          <w:bCs/>
          <w:sz w:val="28"/>
          <w:szCs w:val="28"/>
        </w:rPr>
        <w:t>90-Day Cycle Action Planning Worksheet</w:t>
      </w:r>
    </w:p>
    <w:p w14:paraId="7A874A70" w14:textId="6DFF79BE" w:rsidR="005A6DAB" w:rsidRDefault="005A6DAB" w:rsidP="002B3701">
      <w:pPr>
        <w:rPr>
          <w:b/>
          <w:bCs/>
        </w:rPr>
      </w:pPr>
      <w:r>
        <w:rPr>
          <w:b/>
          <w:bCs/>
        </w:rPr>
        <w:t>Goal:</w:t>
      </w:r>
    </w:p>
    <w:p w14:paraId="16ED57A6" w14:textId="77777777" w:rsidR="005A6DAB" w:rsidRPr="005A6DAB" w:rsidRDefault="005A6DAB" w:rsidP="002B3701">
      <w:pPr>
        <w:rPr>
          <w:b/>
          <w:bCs/>
        </w:rPr>
      </w:pPr>
    </w:p>
    <w:p w14:paraId="36A7E578" w14:textId="637EC35C" w:rsidR="007A377B" w:rsidRPr="007A377B" w:rsidRDefault="007A377B" w:rsidP="007A377B">
      <w:pPr>
        <w:rPr>
          <w:b/>
          <w:color w:val="000000" w:themeColor="text1"/>
        </w:rPr>
      </w:pPr>
      <w:r w:rsidRPr="007A377B">
        <w:rPr>
          <w:b/>
          <w:bCs/>
        </w:rPr>
        <w:t>How will this accelerate progress on ou</w:t>
      </w:r>
      <w:r w:rsidR="0057179D">
        <w:rPr>
          <w:b/>
          <w:bCs/>
        </w:rPr>
        <w:t xml:space="preserve">r </w:t>
      </w:r>
      <w:r w:rsidRPr="007A377B">
        <w:rPr>
          <w:b/>
          <w:bCs/>
        </w:rPr>
        <w:t>goal?  How will we know?</w:t>
      </w:r>
    </w:p>
    <w:p w14:paraId="755662A3" w14:textId="0E13100A" w:rsidR="007A377B" w:rsidRDefault="007A377B"/>
    <w:p w14:paraId="0C5AF6D3" w14:textId="3CBE9BCF" w:rsidR="007A377B" w:rsidRDefault="007A377B">
      <w:pPr>
        <w:rPr>
          <w:b/>
          <w:bCs/>
        </w:rPr>
      </w:pPr>
      <w:r w:rsidRPr="007A377B">
        <w:rPr>
          <w:b/>
          <w:bCs/>
        </w:rPr>
        <w:t>Cycle Task Force Members</w:t>
      </w:r>
      <w:r>
        <w:rPr>
          <w:b/>
          <w:bCs/>
        </w:rPr>
        <w:t>:</w:t>
      </w:r>
    </w:p>
    <w:p w14:paraId="776C2EA2" w14:textId="77777777" w:rsidR="005A6DAB" w:rsidRPr="007A377B" w:rsidRDefault="005A6DAB">
      <w:pPr>
        <w:rPr>
          <w:b/>
          <w:bCs/>
        </w:rPr>
      </w:pPr>
    </w:p>
    <w:p w14:paraId="6D7EDC16" w14:textId="77777777" w:rsidR="00F96129" w:rsidRDefault="00F96129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2"/>
        <w:gridCol w:w="3652"/>
        <w:gridCol w:w="2178"/>
        <w:gridCol w:w="1554"/>
        <w:gridCol w:w="1632"/>
        <w:gridCol w:w="1010"/>
        <w:gridCol w:w="1992"/>
      </w:tblGrid>
      <w:tr w:rsidR="007540F3" w:rsidRPr="004914AF" w14:paraId="44D70D3A" w14:textId="77777777" w:rsidTr="0057179D">
        <w:trPr>
          <w:trHeight w:val="487"/>
        </w:trPr>
        <w:tc>
          <w:tcPr>
            <w:tcW w:w="360" w:type="pct"/>
            <w:vMerge w:val="restar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80A2A3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21F95587" w14:textId="6B4D2C95" w:rsidR="007540F3" w:rsidRPr="004914AF" w:rsidRDefault="007540F3" w:rsidP="004914AF">
            <w:pPr>
              <w:rPr>
                <w:color w:val="FFFFFF" w:themeColor="background1"/>
              </w:rPr>
            </w:pPr>
          </w:p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216" w:type="dxa"/>
              <w:bottom w:w="37" w:type="dxa"/>
              <w:right w:w="75" w:type="dxa"/>
            </w:tcMar>
            <w:vAlign w:val="center"/>
            <w:hideMark/>
          </w:tcPr>
          <w:p w14:paraId="7552E7CB" w14:textId="77777777" w:rsidR="007540F3" w:rsidRPr="004914AF" w:rsidRDefault="007540F3" w:rsidP="004914AF">
            <w:r w:rsidRPr="004914AF">
              <w:rPr>
                <w:b/>
                <w:bCs/>
              </w:rPr>
              <w:t xml:space="preserve">Activities </w:t>
            </w:r>
          </w:p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08934917" w14:textId="77777777" w:rsidR="007540F3" w:rsidRPr="004914AF" w:rsidRDefault="007540F3" w:rsidP="004914AF">
            <w:r w:rsidRPr="004914AF">
              <w:rPr>
                <w:b/>
                <w:bCs/>
              </w:rPr>
              <w:t xml:space="preserve">Owners </w:t>
            </w: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1567B207" w14:textId="77777777" w:rsidR="007540F3" w:rsidRPr="004914AF" w:rsidRDefault="007540F3" w:rsidP="004914AF">
            <w:r w:rsidRPr="004914AF">
              <w:rPr>
                <w:b/>
                <w:bCs/>
              </w:rPr>
              <w:t xml:space="preserve">How </w:t>
            </w:r>
          </w:p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</w:tcPr>
          <w:p w14:paraId="2A7878A7" w14:textId="77777777" w:rsidR="007540F3" w:rsidRDefault="007540F3" w:rsidP="004914AF">
            <w:pPr>
              <w:rPr>
                <w:b/>
                <w:bCs/>
              </w:rPr>
            </w:pPr>
            <w:r>
              <w:rPr>
                <w:b/>
                <w:bCs/>
              </w:rPr>
              <w:t>Anticipated</w:t>
            </w:r>
          </w:p>
          <w:p w14:paraId="7FEC5B7F" w14:textId="7A976D2F" w:rsidR="007540F3" w:rsidRPr="004914AF" w:rsidRDefault="007540F3" w:rsidP="004914AF">
            <w:pPr>
              <w:rPr>
                <w:b/>
                <w:bCs/>
              </w:rPr>
            </w:pPr>
            <w:r>
              <w:rPr>
                <w:b/>
                <w:bCs/>
              </w:rPr>
              <w:t>Challenge</w:t>
            </w: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462572A3" w14:textId="1043464B" w:rsidR="007540F3" w:rsidRPr="004914AF" w:rsidRDefault="007540F3" w:rsidP="004914AF">
            <w:r w:rsidRPr="004914AF">
              <w:rPr>
                <w:b/>
                <w:bCs/>
              </w:rPr>
              <w:t>Due Date</w:t>
            </w: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25ABA49E" w14:textId="77777777" w:rsidR="007540F3" w:rsidRPr="004914AF" w:rsidRDefault="007540F3" w:rsidP="004914AF">
            <w:r w:rsidRPr="004914AF">
              <w:rPr>
                <w:b/>
                <w:bCs/>
              </w:rPr>
              <w:t>Status</w:t>
            </w:r>
          </w:p>
        </w:tc>
      </w:tr>
      <w:tr w:rsidR="007540F3" w:rsidRPr="004914AF" w14:paraId="7009EBC9" w14:textId="77777777" w:rsidTr="0057179D">
        <w:trPr>
          <w:trHeight w:val="487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80A2A3"/>
            <w:vAlign w:val="center"/>
            <w:hideMark/>
          </w:tcPr>
          <w:p w14:paraId="09233D05" w14:textId="77777777" w:rsidR="007540F3" w:rsidRPr="004914AF" w:rsidRDefault="007540F3" w:rsidP="004914AF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  <w:hideMark/>
          </w:tcPr>
          <w:p w14:paraId="27E89F37" w14:textId="36CE399E" w:rsidR="007540F3" w:rsidRPr="004914AF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2230D5E0" w14:textId="20854588" w:rsidR="007540F3" w:rsidRPr="004914AF" w:rsidRDefault="007540F3" w:rsidP="004914AF">
            <w:r w:rsidRPr="004914AF">
              <w:rPr>
                <w:i/>
                <w:iCs/>
              </w:rPr>
              <w:t> </w:t>
            </w: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4689C47F" w14:textId="48882C36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0B8CB7E8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2E4418F9" w14:textId="297F1671" w:rsidR="007540F3" w:rsidRPr="004914AF" w:rsidRDefault="007540F3" w:rsidP="004914AF">
            <w:r w:rsidRPr="004914AF">
              <w:rPr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057EE453" w14:textId="177A4D21" w:rsidR="007540F3" w:rsidRPr="004914AF" w:rsidRDefault="007540F3" w:rsidP="004914AF">
            <w:r w:rsidRPr="004914AF">
              <w:rPr>
                <w:i/>
                <w:iCs/>
              </w:rPr>
              <w:t> </w:t>
            </w:r>
          </w:p>
        </w:tc>
      </w:tr>
      <w:tr w:rsidR="007540F3" w:rsidRPr="004914AF" w14:paraId="3F467301" w14:textId="77777777" w:rsidTr="0057179D">
        <w:trPr>
          <w:trHeight w:val="639"/>
        </w:trPr>
        <w:tc>
          <w:tcPr>
            <w:tcW w:w="36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80A2A3"/>
            <w:vAlign w:val="center"/>
          </w:tcPr>
          <w:p w14:paraId="1F508822" w14:textId="77777777" w:rsidR="007540F3" w:rsidRPr="004914AF" w:rsidRDefault="007540F3" w:rsidP="004914AF">
            <w:pPr>
              <w:rPr>
                <w:color w:val="A6A6A6" w:themeColor="background1" w:themeShade="A6"/>
              </w:rPr>
            </w:pPr>
          </w:p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6F833732" w14:textId="49ED9B8B" w:rsidR="007540F3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17E977DF" w14:textId="5C71EBD7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72A85F7B" w14:textId="77777777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074C4FC3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4063D7BC" w14:textId="3078045E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5158306C" w14:textId="77777777" w:rsidR="007540F3" w:rsidRPr="004914AF" w:rsidRDefault="007540F3" w:rsidP="004914AF"/>
        </w:tc>
      </w:tr>
      <w:tr w:rsidR="007540F3" w:rsidRPr="004914AF" w14:paraId="2426AB86" w14:textId="77777777" w:rsidTr="0057179D">
        <w:trPr>
          <w:trHeight w:val="639"/>
        </w:trPr>
        <w:tc>
          <w:tcPr>
            <w:tcW w:w="36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80A2A3"/>
            <w:vAlign w:val="center"/>
          </w:tcPr>
          <w:p w14:paraId="785F5804" w14:textId="3E2DB015" w:rsidR="007540F3" w:rsidRPr="00C71549" w:rsidRDefault="007540F3" w:rsidP="004914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30</w:t>
            </w:r>
          </w:p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7CC09327" w14:textId="3B74F1F2" w:rsidR="007540F3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02DA2932" w14:textId="19718E2B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066B178B" w14:textId="77777777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3320290A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5572E1B3" w14:textId="159C9581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33497552" w14:textId="77777777" w:rsidR="007540F3" w:rsidRPr="004914AF" w:rsidRDefault="007540F3" w:rsidP="004914AF"/>
        </w:tc>
      </w:tr>
      <w:tr w:rsidR="007540F3" w:rsidRPr="004914AF" w14:paraId="1F1F0F1D" w14:textId="77777777" w:rsidTr="0057179D">
        <w:trPr>
          <w:trHeight w:val="639"/>
        </w:trPr>
        <w:tc>
          <w:tcPr>
            <w:tcW w:w="36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80A2A3"/>
            <w:vAlign w:val="center"/>
          </w:tcPr>
          <w:p w14:paraId="4111F5DB" w14:textId="531147B8" w:rsidR="007540F3" w:rsidRPr="004914AF" w:rsidRDefault="007540F3" w:rsidP="004914AF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6911A31B" w14:textId="1072B193" w:rsidR="007540F3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64AB26C3" w14:textId="3467D326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14FAEC85" w14:textId="77777777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0A6995A0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79507072" w14:textId="73D340CB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1DF6C638" w14:textId="77777777" w:rsidR="007540F3" w:rsidRPr="004914AF" w:rsidRDefault="007540F3" w:rsidP="004914AF"/>
        </w:tc>
      </w:tr>
      <w:tr w:rsidR="007540F3" w:rsidRPr="004914AF" w14:paraId="35E691C7" w14:textId="77777777" w:rsidTr="0057179D">
        <w:trPr>
          <w:trHeight w:val="639"/>
        </w:trPr>
        <w:tc>
          <w:tcPr>
            <w:tcW w:w="36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80A2A3"/>
            <w:vAlign w:val="center"/>
          </w:tcPr>
          <w:p w14:paraId="2E62926A" w14:textId="79FE72D0" w:rsidR="007540F3" w:rsidRPr="004914AF" w:rsidRDefault="007540F3" w:rsidP="004914AF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1697BBA3" w14:textId="1B131405" w:rsidR="007540F3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5606087F" w14:textId="0E1C363E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4080D763" w14:textId="58A361F9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3217921F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29D3D658" w14:textId="0F9DC191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3ED2BE98" w14:textId="77777777" w:rsidR="007540F3" w:rsidRPr="004914AF" w:rsidRDefault="007540F3" w:rsidP="004914AF"/>
        </w:tc>
      </w:tr>
      <w:tr w:rsidR="007540F3" w:rsidRPr="004914AF" w14:paraId="27A1A68A" w14:textId="77777777" w:rsidTr="0057179D">
        <w:trPr>
          <w:trHeight w:val="639"/>
        </w:trPr>
        <w:tc>
          <w:tcPr>
            <w:tcW w:w="36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80A2A3"/>
            <w:vAlign w:val="center"/>
          </w:tcPr>
          <w:p w14:paraId="0D426CEA" w14:textId="0B95DE84" w:rsidR="007540F3" w:rsidRPr="004914AF" w:rsidRDefault="007540F3" w:rsidP="004914AF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4858FB17" w14:textId="45F3BF76" w:rsidR="007540F3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18A57008" w14:textId="6B59AF67" w:rsidR="007540F3" w:rsidRDefault="007540F3" w:rsidP="004914AF">
            <w:pPr>
              <w:rPr>
                <w:i/>
                <w:iCs/>
              </w:rPr>
            </w:pP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1DC7B21C" w14:textId="77777777" w:rsidR="007540F3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30BA1154" w14:textId="77777777" w:rsidR="007540F3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11088F6D" w14:textId="4D4D7CD0" w:rsidR="007540F3" w:rsidRDefault="007540F3" w:rsidP="004914AF">
            <w:pPr>
              <w:rPr>
                <w:i/>
                <w:iCs/>
              </w:rPr>
            </w:pP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1073055E" w14:textId="77777777" w:rsidR="007540F3" w:rsidRPr="004914AF" w:rsidRDefault="007540F3" w:rsidP="004914AF"/>
        </w:tc>
      </w:tr>
      <w:tr w:rsidR="007540F3" w:rsidRPr="004914AF" w14:paraId="5E31CF77" w14:textId="77777777" w:rsidTr="0057179D">
        <w:trPr>
          <w:trHeight w:val="620"/>
        </w:trPr>
        <w:tc>
          <w:tcPr>
            <w:tcW w:w="360" w:type="pct"/>
            <w:vMerge w:val="restar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333F48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7531CDB6" w14:textId="2FA1360F" w:rsidR="007540F3" w:rsidRPr="00480724" w:rsidRDefault="007540F3" w:rsidP="0048072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60</w:t>
            </w:r>
          </w:p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216" w:type="dxa"/>
              <w:bottom w:w="37" w:type="dxa"/>
              <w:right w:w="75" w:type="dxa"/>
            </w:tcMar>
            <w:vAlign w:val="center"/>
            <w:hideMark/>
          </w:tcPr>
          <w:p w14:paraId="12ADB2A9" w14:textId="77777777" w:rsidR="007540F3" w:rsidRPr="004914AF" w:rsidRDefault="007540F3" w:rsidP="004914AF">
            <w:r w:rsidRPr="004914AF">
              <w:rPr>
                <w:b/>
                <w:bCs/>
              </w:rPr>
              <w:t xml:space="preserve">Activities </w:t>
            </w:r>
          </w:p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2CABB478" w14:textId="77777777" w:rsidR="007540F3" w:rsidRPr="004914AF" w:rsidRDefault="007540F3" w:rsidP="004914AF">
            <w:r w:rsidRPr="004914AF">
              <w:rPr>
                <w:b/>
                <w:bCs/>
              </w:rPr>
              <w:t>Owners</w:t>
            </w: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5237267A" w14:textId="542D8653" w:rsidR="007540F3" w:rsidRPr="007A377B" w:rsidRDefault="007540F3" w:rsidP="004914AF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</w:p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</w:tcPr>
          <w:p w14:paraId="3E907D87" w14:textId="77777777" w:rsidR="007540F3" w:rsidRDefault="007540F3" w:rsidP="004914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Anticipated </w:t>
            </w:r>
          </w:p>
          <w:p w14:paraId="46FC1D6B" w14:textId="02740794" w:rsidR="007540F3" w:rsidRPr="004914AF" w:rsidRDefault="007540F3" w:rsidP="004914AF">
            <w:pPr>
              <w:rPr>
                <w:b/>
                <w:bCs/>
              </w:rPr>
            </w:pPr>
            <w:r>
              <w:rPr>
                <w:b/>
                <w:bCs/>
              </w:rPr>
              <w:t>Challenge</w:t>
            </w: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28CBE9B8" w14:textId="5000BA69" w:rsidR="007540F3" w:rsidRPr="004914AF" w:rsidRDefault="007540F3" w:rsidP="004914AF">
            <w:r w:rsidRPr="004914AF">
              <w:rPr>
                <w:b/>
                <w:bCs/>
              </w:rPr>
              <w:t>Due Date</w:t>
            </w: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31D1F1B1" w14:textId="77777777" w:rsidR="007540F3" w:rsidRPr="004914AF" w:rsidRDefault="007540F3" w:rsidP="004914AF">
            <w:r w:rsidRPr="004914AF">
              <w:rPr>
                <w:b/>
                <w:bCs/>
              </w:rPr>
              <w:t>Status</w:t>
            </w:r>
          </w:p>
        </w:tc>
      </w:tr>
      <w:tr w:rsidR="007540F3" w:rsidRPr="004914AF" w14:paraId="35FCFF8D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  <w:hideMark/>
          </w:tcPr>
          <w:p w14:paraId="37F102F7" w14:textId="77777777" w:rsidR="007540F3" w:rsidRPr="004914AF" w:rsidRDefault="007540F3" w:rsidP="004914AF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340B8570" w14:textId="1EF7C96C" w:rsidR="007540F3" w:rsidRPr="004914AF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390AED02" w14:textId="22F6F667" w:rsidR="007540F3" w:rsidRPr="004914AF" w:rsidRDefault="007540F3" w:rsidP="004914AF"/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73333EF7" w14:textId="77777777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3F90AB26" w14:textId="77777777" w:rsidR="007540F3" w:rsidRPr="004914AF" w:rsidRDefault="007540F3" w:rsidP="004914AF"/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10037063" w14:textId="51017274" w:rsidR="007540F3" w:rsidRPr="004914AF" w:rsidRDefault="007540F3" w:rsidP="004914AF"/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6EFB33BE" w14:textId="77777777" w:rsidR="007540F3" w:rsidRPr="004914AF" w:rsidRDefault="007540F3" w:rsidP="004914AF">
            <w:r w:rsidRPr="004914AF">
              <w:rPr>
                <w:i/>
                <w:iCs/>
              </w:rPr>
              <w:t> </w:t>
            </w:r>
          </w:p>
        </w:tc>
      </w:tr>
      <w:tr w:rsidR="007540F3" w:rsidRPr="004914AF" w14:paraId="281312C9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</w:tcPr>
          <w:p w14:paraId="20116086" w14:textId="77777777" w:rsidR="007540F3" w:rsidRPr="004914AF" w:rsidRDefault="007540F3" w:rsidP="004914AF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55B0B711" w14:textId="72E763A3" w:rsidR="007540F3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776BDE77" w14:textId="7F20435E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00426C87" w14:textId="77777777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7F30B866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0F4A1CBC" w14:textId="2C02B6EF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293D19CA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</w:tr>
      <w:tr w:rsidR="007540F3" w:rsidRPr="004914AF" w14:paraId="7D0A2434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</w:tcPr>
          <w:p w14:paraId="42003FA0" w14:textId="77777777" w:rsidR="007540F3" w:rsidRPr="004914AF" w:rsidRDefault="007540F3" w:rsidP="004914AF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1E95ABF4" w14:textId="1AB51F39" w:rsidR="007540F3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6EF26669" w14:textId="27761DB4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644FC1E1" w14:textId="77777777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466DDA27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62CDB8C4" w14:textId="0B1F2F7F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093623DA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</w:tr>
      <w:tr w:rsidR="007540F3" w:rsidRPr="004914AF" w14:paraId="3FB15DA4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</w:tcPr>
          <w:p w14:paraId="27FD8998" w14:textId="77777777" w:rsidR="007540F3" w:rsidRPr="004914AF" w:rsidRDefault="007540F3" w:rsidP="004914AF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44946575" w14:textId="5E02968C" w:rsidR="007540F3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0C052029" w14:textId="32AAAAAF" w:rsidR="007540F3" w:rsidRDefault="007540F3" w:rsidP="004914AF">
            <w:pPr>
              <w:rPr>
                <w:i/>
                <w:iCs/>
              </w:rPr>
            </w:pP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3BAF7287" w14:textId="77777777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4214624E" w14:textId="77777777" w:rsidR="007540F3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54C97045" w14:textId="7F56DACA" w:rsidR="007540F3" w:rsidRDefault="007540F3" w:rsidP="004914AF">
            <w:pPr>
              <w:rPr>
                <w:i/>
                <w:iCs/>
              </w:rPr>
            </w:pP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4EE4EEFE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</w:tr>
      <w:tr w:rsidR="007540F3" w:rsidRPr="004914AF" w14:paraId="17ABD45F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  <w:hideMark/>
          </w:tcPr>
          <w:p w14:paraId="45E4A40E" w14:textId="77777777" w:rsidR="007540F3" w:rsidRPr="004914AF" w:rsidRDefault="007540F3" w:rsidP="004914AF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  <w:hideMark/>
          </w:tcPr>
          <w:p w14:paraId="6F769323" w14:textId="56FAA336" w:rsidR="007540F3" w:rsidRPr="004914AF" w:rsidRDefault="007540F3" w:rsidP="004914AF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32F78EB1" w14:textId="406FB5C6" w:rsidR="007540F3" w:rsidRPr="004914AF" w:rsidRDefault="007540F3" w:rsidP="004914AF"/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5E29E235" w14:textId="77777777" w:rsidR="007540F3" w:rsidRPr="004914AF" w:rsidRDefault="007540F3" w:rsidP="004914AF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24FF9692" w14:textId="77777777" w:rsidR="007540F3" w:rsidRPr="004914AF" w:rsidRDefault="007540F3" w:rsidP="004914AF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07D7F728" w14:textId="230C2BF8" w:rsidR="007540F3" w:rsidRPr="004914AF" w:rsidRDefault="007540F3" w:rsidP="004914AF">
            <w:r w:rsidRPr="004914AF">
              <w:rPr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03315C3A" w14:textId="77777777" w:rsidR="007540F3" w:rsidRPr="004914AF" w:rsidRDefault="007540F3" w:rsidP="004914AF">
            <w:r w:rsidRPr="004914AF">
              <w:rPr>
                <w:i/>
                <w:iCs/>
              </w:rPr>
              <w:t> </w:t>
            </w:r>
          </w:p>
        </w:tc>
      </w:tr>
      <w:tr w:rsidR="007540F3" w:rsidRPr="004914AF" w14:paraId="2E1F4EE4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</w:tcPr>
          <w:p w14:paraId="3900CDE1" w14:textId="77777777" w:rsidR="007540F3" w:rsidRPr="004914AF" w:rsidRDefault="007540F3" w:rsidP="00EC4B21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6EE7094D" w14:textId="30242F1D" w:rsidR="007540F3" w:rsidRDefault="007540F3" w:rsidP="00EC4B21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305CC3A3" w14:textId="2241A645" w:rsidR="007540F3" w:rsidRPr="004914AF" w:rsidRDefault="007540F3" w:rsidP="00EC4B21">
            <w:pPr>
              <w:rPr>
                <w:i/>
                <w:iCs/>
              </w:rPr>
            </w:pPr>
            <w:r w:rsidRPr="004914AF">
              <w:rPr>
                <w:i/>
                <w:iCs/>
              </w:rPr>
              <w:t> </w:t>
            </w: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71CA1702" w14:textId="77777777" w:rsidR="007540F3" w:rsidRPr="004914AF" w:rsidRDefault="007540F3" w:rsidP="00EC4B21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45C4AD91" w14:textId="77777777" w:rsidR="007540F3" w:rsidRPr="004914AF" w:rsidRDefault="007540F3" w:rsidP="00EC4B21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70E19CE9" w14:textId="7C4031D5" w:rsidR="007540F3" w:rsidRPr="004914AF" w:rsidRDefault="007540F3" w:rsidP="00EC4B21">
            <w:pPr>
              <w:rPr>
                <w:i/>
                <w:iCs/>
              </w:rPr>
            </w:pPr>
            <w:r w:rsidRPr="004914AF">
              <w:rPr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1A4D9A25" w14:textId="77777777" w:rsidR="007540F3" w:rsidRPr="004914AF" w:rsidRDefault="007540F3" w:rsidP="00EC4B21">
            <w:pPr>
              <w:rPr>
                <w:i/>
                <w:iCs/>
              </w:rPr>
            </w:pPr>
          </w:p>
        </w:tc>
      </w:tr>
      <w:tr w:rsidR="007540F3" w:rsidRPr="004914AF" w14:paraId="274EC454" w14:textId="77777777" w:rsidTr="0057179D">
        <w:trPr>
          <w:trHeight w:val="487"/>
        </w:trPr>
        <w:tc>
          <w:tcPr>
            <w:tcW w:w="360" w:type="pct"/>
            <w:vMerge w:val="restar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2A900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321F43BB" w14:textId="7404CC38" w:rsidR="007540F3" w:rsidRPr="004914AF" w:rsidRDefault="007540F3" w:rsidP="00EC4B2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90</w:t>
            </w:r>
          </w:p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216" w:type="dxa"/>
              <w:bottom w:w="37" w:type="dxa"/>
              <w:right w:w="75" w:type="dxa"/>
            </w:tcMar>
            <w:vAlign w:val="center"/>
            <w:hideMark/>
          </w:tcPr>
          <w:p w14:paraId="7476246A" w14:textId="77777777" w:rsidR="007540F3" w:rsidRPr="004914AF" w:rsidRDefault="007540F3" w:rsidP="00EC4B21">
            <w:r w:rsidRPr="004914AF">
              <w:rPr>
                <w:b/>
                <w:bCs/>
              </w:rPr>
              <w:t xml:space="preserve">Activities </w:t>
            </w:r>
          </w:p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735FDB49" w14:textId="77777777" w:rsidR="007540F3" w:rsidRPr="004914AF" w:rsidRDefault="007540F3" w:rsidP="00EC4B21">
            <w:r w:rsidRPr="004914AF">
              <w:rPr>
                <w:b/>
                <w:bCs/>
              </w:rPr>
              <w:t>Owners</w:t>
            </w: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3F6C6533" w14:textId="06B37141" w:rsidR="007540F3" w:rsidRPr="007A377B" w:rsidRDefault="007540F3" w:rsidP="00EC4B21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</w:p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</w:tcPr>
          <w:p w14:paraId="42F7481A" w14:textId="5A0A590C" w:rsidR="007540F3" w:rsidRPr="004914AF" w:rsidRDefault="007540F3" w:rsidP="00EC4B21">
            <w:pPr>
              <w:rPr>
                <w:b/>
                <w:bCs/>
              </w:rPr>
            </w:pPr>
            <w:r>
              <w:rPr>
                <w:b/>
                <w:bCs/>
              </w:rPr>
              <w:t>Anticipated Challenge</w:t>
            </w: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3C731BBC" w14:textId="1D3630B5" w:rsidR="007540F3" w:rsidRPr="004914AF" w:rsidRDefault="007540F3" w:rsidP="00EC4B21">
            <w:r w:rsidRPr="004914AF">
              <w:rPr>
                <w:b/>
                <w:bCs/>
              </w:rPr>
              <w:t>Due Date</w:t>
            </w: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DEF4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26FBDCB5" w14:textId="77777777" w:rsidR="007540F3" w:rsidRPr="004914AF" w:rsidRDefault="007540F3" w:rsidP="00EC4B21">
            <w:r w:rsidRPr="004914AF">
              <w:rPr>
                <w:b/>
                <w:bCs/>
              </w:rPr>
              <w:t>Status</w:t>
            </w:r>
          </w:p>
        </w:tc>
      </w:tr>
      <w:tr w:rsidR="007540F3" w:rsidRPr="004914AF" w14:paraId="61130104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  <w:hideMark/>
          </w:tcPr>
          <w:p w14:paraId="13CE8350" w14:textId="77777777" w:rsidR="007540F3" w:rsidRPr="004914AF" w:rsidRDefault="007540F3" w:rsidP="00EC4B21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  <w:hideMark/>
          </w:tcPr>
          <w:p w14:paraId="749061C3" w14:textId="793C3BBE" w:rsidR="007540F3" w:rsidRPr="004914AF" w:rsidRDefault="007540F3" w:rsidP="00EC4B21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62035D8A" w14:textId="5EA9F95D" w:rsidR="007540F3" w:rsidRPr="004914AF" w:rsidRDefault="007540F3" w:rsidP="00EC4B21"/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36285FF5" w14:textId="77777777" w:rsidR="007540F3" w:rsidRPr="004914AF" w:rsidRDefault="007540F3" w:rsidP="00EC4B21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4680C817" w14:textId="77777777" w:rsidR="007540F3" w:rsidRPr="004914AF" w:rsidRDefault="007540F3" w:rsidP="00EC4B21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45F61843" w14:textId="2395D7B4" w:rsidR="007540F3" w:rsidRPr="004914AF" w:rsidRDefault="007540F3" w:rsidP="00EC4B21">
            <w:r w:rsidRPr="004914AF">
              <w:rPr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0D0DAF84" w14:textId="77777777" w:rsidR="007540F3" w:rsidRPr="004914AF" w:rsidRDefault="007540F3" w:rsidP="00EC4B21">
            <w:r w:rsidRPr="004914AF">
              <w:rPr>
                <w:i/>
                <w:iCs/>
              </w:rPr>
              <w:t> </w:t>
            </w:r>
          </w:p>
        </w:tc>
      </w:tr>
      <w:tr w:rsidR="007540F3" w:rsidRPr="004914AF" w14:paraId="0E4AB566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  <w:hideMark/>
          </w:tcPr>
          <w:p w14:paraId="311ADAC9" w14:textId="77777777" w:rsidR="007540F3" w:rsidRPr="004914AF" w:rsidRDefault="007540F3" w:rsidP="00EC4B21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  <w:hideMark/>
          </w:tcPr>
          <w:p w14:paraId="6E480CCF" w14:textId="2A9D92C0" w:rsidR="007540F3" w:rsidRPr="004914AF" w:rsidRDefault="007540F3" w:rsidP="00EC4B21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5D205F74" w14:textId="7BEDD45A" w:rsidR="007540F3" w:rsidRPr="004914AF" w:rsidRDefault="007540F3" w:rsidP="00EC4B21">
            <w:r w:rsidRPr="004914AF">
              <w:rPr>
                <w:i/>
                <w:iCs/>
              </w:rPr>
              <w:t> </w:t>
            </w:r>
          </w:p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14:paraId="3DFAC187" w14:textId="77777777" w:rsidR="007540F3" w:rsidRPr="004914AF" w:rsidRDefault="007540F3" w:rsidP="00EC4B21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03F59DDB" w14:textId="77777777" w:rsidR="007540F3" w:rsidRPr="004914AF" w:rsidRDefault="007540F3" w:rsidP="00EC4B21">
            <w:pPr>
              <w:rPr>
                <w:i/>
                <w:iCs/>
              </w:rPr>
            </w:pPr>
          </w:p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14:paraId="57DF3075" w14:textId="558900EE" w:rsidR="007540F3" w:rsidRPr="004914AF" w:rsidRDefault="007540F3" w:rsidP="00EC4B21">
            <w:r w:rsidRPr="004914AF">
              <w:rPr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2852DF3B" w14:textId="77777777" w:rsidR="007540F3" w:rsidRPr="004914AF" w:rsidRDefault="007540F3" w:rsidP="00EC4B21">
            <w:r w:rsidRPr="004914AF">
              <w:rPr>
                <w:i/>
                <w:iCs/>
              </w:rPr>
              <w:t> </w:t>
            </w:r>
          </w:p>
        </w:tc>
      </w:tr>
      <w:tr w:rsidR="007540F3" w:rsidRPr="004914AF" w14:paraId="52A092DE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  <w:hideMark/>
          </w:tcPr>
          <w:p w14:paraId="631DD129" w14:textId="77777777" w:rsidR="007540F3" w:rsidRPr="004914AF" w:rsidRDefault="007540F3" w:rsidP="00EC4B21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  <w:hideMark/>
          </w:tcPr>
          <w:p w14:paraId="09EDFA33" w14:textId="1B263A30" w:rsidR="007540F3" w:rsidRPr="004914AF" w:rsidRDefault="007540F3" w:rsidP="00EC4B21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09A42403" w14:textId="50C5EA12" w:rsidR="007540F3" w:rsidRPr="004914AF" w:rsidRDefault="007540F3" w:rsidP="00EC4B21"/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14:paraId="79064461" w14:textId="77777777" w:rsidR="007540F3" w:rsidRPr="004914AF" w:rsidRDefault="007540F3" w:rsidP="00EC4B21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4E84530C" w14:textId="77777777" w:rsidR="007540F3" w:rsidRPr="004914AF" w:rsidRDefault="007540F3" w:rsidP="00EC4B21"/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14:paraId="007A2D69" w14:textId="00B5838C" w:rsidR="007540F3" w:rsidRPr="004914AF" w:rsidRDefault="007540F3" w:rsidP="00EC4B21"/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14:paraId="6A2CC579" w14:textId="77777777" w:rsidR="007540F3" w:rsidRPr="004914AF" w:rsidRDefault="007540F3" w:rsidP="00EC4B21">
            <w:r w:rsidRPr="004914AF">
              <w:rPr>
                <w:i/>
                <w:iCs/>
              </w:rPr>
              <w:t> </w:t>
            </w:r>
          </w:p>
        </w:tc>
      </w:tr>
      <w:tr w:rsidR="0062384C" w:rsidRPr="004914AF" w14:paraId="0ABE1CDD" w14:textId="77777777" w:rsidTr="0057179D">
        <w:trPr>
          <w:trHeight w:val="639"/>
        </w:trPr>
        <w:tc>
          <w:tcPr>
            <w:tcW w:w="360" w:type="pct"/>
            <w:vMerge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vAlign w:val="center"/>
          </w:tcPr>
          <w:p w14:paraId="773F55D4" w14:textId="77777777" w:rsidR="0062384C" w:rsidRPr="004914AF" w:rsidRDefault="0062384C" w:rsidP="00EC4B21"/>
        </w:tc>
        <w:tc>
          <w:tcPr>
            <w:tcW w:w="141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216" w:type="dxa"/>
              <w:bottom w:w="37" w:type="dxa"/>
              <w:right w:w="75" w:type="dxa"/>
            </w:tcMar>
          </w:tcPr>
          <w:p w14:paraId="53CCA2B2" w14:textId="77777777" w:rsidR="0062384C" w:rsidRPr="004914AF" w:rsidRDefault="0062384C" w:rsidP="00EC4B21"/>
        </w:tc>
        <w:tc>
          <w:tcPr>
            <w:tcW w:w="841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6C8A6A17" w14:textId="77777777" w:rsidR="0062384C" w:rsidRPr="004914AF" w:rsidRDefault="0062384C" w:rsidP="00EC4B21"/>
        </w:tc>
        <w:tc>
          <w:tcPr>
            <w:tcW w:w="60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</w:tcPr>
          <w:p w14:paraId="1514F5FC" w14:textId="77777777" w:rsidR="0062384C" w:rsidRPr="004914AF" w:rsidRDefault="0062384C" w:rsidP="00EC4B21"/>
        </w:tc>
        <w:tc>
          <w:tcPr>
            <w:tcW w:w="63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</w:tcPr>
          <w:p w14:paraId="602D8150" w14:textId="77777777" w:rsidR="0062384C" w:rsidRPr="004914AF" w:rsidRDefault="0062384C" w:rsidP="00EC4B21"/>
        </w:tc>
        <w:tc>
          <w:tcPr>
            <w:tcW w:w="390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</w:tcPr>
          <w:p w14:paraId="4CC6BFD1" w14:textId="77777777" w:rsidR="0062384C" w:rsidRPr="004914AF" w:rsidRDefault="0062384C" w:rsidP="00EC4B21"/>
        </w:tc>
        <w:tc>
          <w:tcPr>
            <w:tcW w:w="769" w:type="pct"/>
            <w:tcBorders>
              <w:top w:val="dotted" w:sz="4" w:space="0" w:color="778E9F"/>
              <w:left w:val="dotted" w:sz="4" w:space="0" w:color="778E9F"/>
              <w:bottom w:val="dotted" w:sz="4" w:space="0" w:color="778E9F"/>
              <w:right w:val="dotted" w:sz="4" w:space="0" w:color="778E9F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 w14:paraId="7FB98206" w14:textId="77777777" w:rsidR="0062384C" w:rsidRPr="004914AF" w:rsidRDefault="0062384C" w:rsidP="00EC4B21">
            <w:pPr>
              <w:rPr>
                <w:i/>
                <w:iCs/>
              </w:rPr>
            </w:pPr>
          </w:p>
        </w:tc>
      </w:tr>
    </w:tbl>
    <w:p w14:paraId="3471DE94" w14:textId="16FC774E" w:rsidR="004914AF" w:rsidRPr="004914AF" w:rsidRDefault="0057179D">
      <w:r>
        <w:lastRenderedPageBreak/>
        <w:t>Notes:</w:t>
      </w:r>
    </w:p>
    <w:sectPr w:rsidR="004914AF" w:rsidRPr="004914AF" w:rsidSect="004914A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DF57" w14:textId="77777777" w:rsidR="00A7529D" w:rsidRDefault="00A7529D" w:rsidP="00D034B2">
      <w:pPr>
        <w:spacing w:before="0"/>
      </w:pPr>
      <w:r>
        <w:separator/>
      </w:r>
    </w:p>
  </w:endnote>
  <w:endnote w:type="continuationSeparator" w:id="0">
    <w:p w14:paraId="6B86C6E0" w14:textId="77777777" w:rsidR="00A7529D" w:rsidRDefault="00A7529D" w:rsidP="00D034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953" w14:textId="26DAB217" w:rsidR="00C22319" w:rsidRDefault="00C22319">
    <w:pPr>
      <w:pStyle w:val="Footer"/>
    </w:pPr>
  </w:p>
  <w:p w14:paraId="4FEA5062" w14:textId="67E36B76" w:rsidR="00D034B2" w:rsidRDefault="00C22319">
    <w:pPr>
      <w:pStyle w:val="Footer"/>
    </w:pPr>
    <w:r w:rsidRPr="00BC68B3">
      <w:drawing>
        <wp:inline distT="0" distB="0" distL="0" distR="0" wp14:anchorId="1A9E847B" wp14:editId="4E4D2AC4">
          <wp:extent cx="739775" cy="532130"/>
          <wp:effectExtent l="0" t="0" r="0" b="1270"/>
          <wp:docPr id="25" name="Picture 2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8BE5E5B-5EC2-2F4B-B2D3-D6B71C31CF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28BE5E5B-5EC2-2F4B-B2D3-D6B71C31CF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47AD" w14:textId="77777777" w:rsidR="00A7529D" w:rsidRDefault="00A7529D" w:rsidP="00D034B2">
      <w:pPr>
        <w:spacing w:before="0"/>
      </w:pPr>
      <w:r>
        <w:separator/>
      </w:r>
    </w:p>
  </w:footnote>
  <w:footnote w:type="continuationSeparator" w:id="0">
    <w:p w14:paraId="5FED9604" w14:textId="77777777" w:rsidR="00A7529D" w:rsidRDefault="00A7529D" w:rsidP="00D034B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C7B"/>
    <w:multiLevelType w:val="hybridMultilevel"/>
    <w:tmpl w:val="DAD6E000"/>
    <w:lvl w:ilvl="0" w:tplc="86D66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F00BA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B9BD5" w:themeColor="accent5"/>
      </w:rPr>
    </w:lvl>
    <w:lvl w:ilvl="2" w:tplc="EEC45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6D1F"/>
    <w:multiLevelType w:val="hybridMultilevel"/>
    <w:tmpl w:val="E2D0F216"/>
    <w:lvl w:ilvl="0" w:tplc="6A1AD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21D681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B9BD5" w:themeColor="accent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AF"/>
    <w:rsid w:val="00007314"/>
    <w:rsid w:val="00045B96"/>
    <w:rsid w:val="000B6DEC"/>
    <w:rsid w:val="002B3701"/>
    <w:rsid w:val="003F03BD"/>
    <w:rsid w:val="00480724"/>
    <w:rsid w:val="004914AF"/>
    <w:rsid w:val="00505007"/>
    <w:rsid w:val="0057179D"/>
    <w:rsid w:val="005A6DAB"/>
    <w:rsid w:val="0062384C"/>
    <w:rsid w:val="006B1026"/>
    <w:rsid w:val="006F2B35"/>
    <w:rsid w:val="007540F3"/>
    <w:rsid w:val="007A2061"/>
    <w:rsid w:val="007A377B"/>
    <w:rsid w:val="009A7649"/>
    <w:rsid w:val="00A7529D"/>
    <w:rsid w:val="00AD513E"/>
    <w:rsid w:val="00B835DE"/>
    <w:rsid w:val="00C22319"/>
    <w:rsid w:val="00C71549"/>
    <w:rsid w:val="00D034B2"/>
    <w:rsid w:val="00D3608A"/>
    <w:rsid w:val="00D61B53"/>
    <w:rsid w:val="00E046D0"/>
    <w:rsid w:val="00EC4B21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AF317"/>
  <w15:chartTrackingRefBased/>
  <w15:docId w15:val="{BB434435-B96B-5E42-A63F-99FD7B10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53"/>
    <w:pPr>
      <w:spacing w:before="0"/>
      <w:ind w:left="720"/>
      <w:contextualSpacing/>
    </w:pPr>
    <w:rPr>
      <w:rFonts w:ascii="Cambria" w:eastAsiaTheme="minorEastAsia" w:hAnsi="Cambria"/>
    </w:rPr>
  </w:style>
  <w:style w:type="character" w:styleId="Hyperlink">
    <w:name w:val="Hyperlink"/>
    <w:basedOn w:val="DefaultParagraphFont"/>
    <w:uiPriority w:val="99"/>
    <w:unhideWhenUsed/>
    <w:rsid w:val="00D61B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4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034B2"/>
  </w:style>
  <w:style w:type="paragraph" w:styleId="Footer">
    <w:name w:val="footer"/>
    <w:basedOn w:val="Normal"/>
    <w:link w:val="FooterChar"/>
    <w:uiPriority w:val="99"/>
    <w:unhideWhenUsed/>
    <w:rsid w:val="00D034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0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Martha M</dc:creator>
  <cp:keywords/>
  <dc:description/>
  <cp:lastModifiedBy>Martha Ellis</cp:lastModifiedBy>
  <cp:revision>2</cp:revision>
  <cp:lastPrinted>2021-11-01T15:19:00Z</cp:lastPrinted>
  <dcterms:created xsi:type="dcterms:W3CDTF">2022-02-03T16:58:00Z</dcterms:created>
  <dcterms:modified xsi:type="dcterms:W3CDTF">2022-02-03T16:58:00Z</dcterms:modified>
</cp:coreProperties>
</file>